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A4238" w14:textId="6DF9A50C" w:rsidR="00B317CF" w:rsidRPr="00B317CF" w:rsidRDefault="00B317CF" w:rsidP="00B317C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317CF">
        <w:rPr>
          <w:b/>
          <w:sz w:val="28"/>
          <w:szCs w:val="28"/>
        </w:rPr>
        <w:t xml:space="preserve">RICHIESTA DI AGEVOLAZIONE AI SENSI DELL’ART. </w:t>
      </w:r>
      <w:r w:rsidR="0015427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, </w:t>
      </w:r>
      <w:r w:rsidRPr="00B317CF">
        <w:rPr>
          <w:b/>
          <w:sz w:val="28"/>
          <w:szCs w:val="28"/>
        </w:rPr>
        <w:t xml:space="preserve">DEL REGOLAMENTO </w:t>
      </w:r>
      <w:r w:rsidR="000C6B51">
        <w:rPr>
          <w:b/>
          <w:sz w:val="28"/>
          <w:szCs w:val="28"/>
        </w:rPr>
        <w:t>COMUNALE PER LA GESTIONE DEI RIFIUTI URBANI</w:t>
      </w:r>
    </w:p>
    <w:p w14:paraId="3F5A4239" w14:textId="2343A047" w:rsidR="00B317CF" w:rsidRPr="00B317CF" w:rsidRDefault="00B317CF" w:rsidP="00B317CF">
      <w:pPr>
        <w:jc w:val="both"/>
        <w:rPr>
          <w:i/>
        </w:rPr>
      </w:pPr>
      <w:r w:rsidRPr="00B317CF">
        <w:rPr>
          <w:i/>
        </w:rPr>
        <w:t xml:space="preserve">(Dichiarazione di sussistenza dei requisiti per agevolazione tariffaria per utilizzo pannolini lavabili per bambini </w:t>
      </w:r>
      <w:r w:rsidR="00F12573">
        <w:rPr>
          <w:i/>
        </w:rPr>
        <w:t xml:space="preserve">da </w:t>
      </w:r>
      <w:r w:rsidRPr="00B317CF">
        <w:rPr>
          <w:i/>
        </w:rPr>
        <w:t xml:space="preserve">0 </w:t>
      </w:r>
      <w:r w:rsidR="00F12573">
        <w:rPr>
          <w:i/>
        </w:rPr>
        <w:t>a</w:t>
      </w:r>
      <w:r w:rsidRPr="00B317CF">
        <w:rPr>
          <w:i/>
        </w:rPr>
        <w:t xml:space="preserve"> </w:t>
      </w:r>
      <w:r w:rsidR="0025212D">
        <w:rPr>
          <w:i/>
        </w:rPr>
        <w:t>2 anni di età</w:t>
      </w:r>
      <w:r w:rsidRPr="00B317CF">
        <w:rPr>
          <w:i/>
        </w:rPr>
        <w:t>)</w:t>
      </w:r>
    </w:p>
    <w:p w14:paraId="3F5A423A" w14:textId="77777777" w:rsidR="00B317CF" w:rsidRPr="00B317CF" w:rsidRDefault="00B317CF" w:rsidP="00B317CF">
      <w:pPr>
        <w:rPr>
          <w:b/>
        </w:rPr>
      </w:pPr>
      <w:r w:rsidRPr="00B317CF">
        <w:tab/>
      </w:r>
      <w:r w:rsidRPr="00B317C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17CF">
        <w:rPr>
          <w:b/>
        </w:rPr>
        <w:t>All’Ufficio Tributi</w:t>
      </w:r>
    </w:p>
    <w:p w14:paraId="3F5A423B" w14:textId="767C0C59" w:rsidR="00B317CF" w:rsidRPr="00B317CF" w:rsidRDefault="00B317CF" w:rsidP="00B317CF">
      <w:pPr>
        <w:rPr>
          <w:b/>
        </w:rPr>
      </w:pPr>
      <w:r w:rsidRPr="00B317CF">
        <w:rPr>
          <w:b/>
        </w:rPr>
        <w:tab/>
      </w:r>
      <w:r w:rsidRPr="00B317CF">
        <w:rPr>
          <w:b/>
        </w:rPr>
        <w:tab/>
      </w:r>
      <w:r w:rsidRPr="00B317CF">
        <w:rPr>
          <w:b/>
        </w:rPr>
        <w:tab/>
      </w:r>
      <w:r w:rsidRPr="00B317CF">
        <w:rPr>
          <w:b/>
        </w:rPr>
        <w:tab/>
      </w:r>
      <w:r w:rsidRPr="00B317CF">
        <w:rPr>
          <w:b/>
        </w:rPr>
        <w:tab/>
      </w:r>
      <w:r w:rsidRPr="00B317CF">
        <w:rPr>
          <w:b/>
        </w:rPr>
        <w:tab/>
      </w:r>
      <w:r w:rsidRPr="00B317CF">
        <w:rPr>
          <w:b/>
        </w:rPr>
        <w:tab/>
      </w:r>
      <w:r w:rsidRPr="00B317CF">
        <w:rPr>
          <w:b/>
        </w:rPr>
        <w:tab/>
      </w:r>
      <w:r w:rsidRPr="00B317CF">
        <w:rPr>
          <w:b/>
        </w:rPr>
        <w:tab/>
        <w:t xml:space="preserve">COMUNE DI </w:t>
      </w:r>
      <w:r w:rsidR="00C86BA5">
        <w:rPr>
          <w:b/>
        </w:rPr>
        <w:t>CERCENASCO</w:t>
      </w:r>
    </w:p>
    <w:p w14:paraId="3F5A423C" w14:textId="77777777" w:rsidR="00B317CF" w:rsidRDefault="00B317CF" w:rsidP="00B317CF"/>
    <w:p w14:paraId="3F5A423D" w14:textId="77777777" w:rsidR="00B317CF" w:rsidRDefault="00B317CF" w:rsidP="00B317CF">
      <w:r>
        <w:t>Il/la sottoscritto/a Cognome __</w:t>
      </w:r>
      <w:r w:rsidR="00B925B8">
        <w:t>_____________________________</w:t>
      </w:r>
      <w:r>
        <w:t>Nome_</w:t>
      </w:r>
      <w:r w:rsidR="00B925B8">
        <w:t>___________________________</w:t>
      </w:r>
    </w:p>
    <w:p w14:paraId="3F5A423E" w14:textId="4064F85D" w:rsidR="00B317CF" w:rsidRDefault="00B317CF" w:rsidP="00B317CF">
      <w:r>
        <w:t>Nato a</w:t>
      </w:r>
      <w:r w:rsidR="00B925B8">
        <w:t xml:space="preserve"> _____________________________________i</w:t>
      </w:r>
      <w:r>
        <w:t>l</w:t>
      </w:r>
      <w:r w:rsidR="00B925B8">
        <w:t xml:space="preserve">________________ </w:t>
      </w:r>
      <w:r>
        <w:t>residente in</w:t>
      </w:r>
      <w:r w:rsidR="00B925B8">
        <w:t xml:space="preserve"> </w:t>
      </w:r>
      <w:r w:rsidR="0025212D">
        <w:t>Cercenasco</w:t>
      </w:r>
      <w:r w:rsidR="00B925B8">
        <w:t xml:space="preserve"> in </w:t>
      </w:r>
    </w:p>
    <w:p w14:paraId="3F5A423F" w14:textId="77777777" w:rsidR="00B317CF" w:rsidRDefault="00B317CF" w:rsidP="00B317CF">
      <w:r>
        <w:t>Via_</w:t>
      </w:r>
      <w:r w:rsidR="00B925B8">
        <w:t>_______________________________________</w:t>
      </w:r>
      <w:r>
        <w:t xml:space="preserve">_ n. _ </w:t>
      </w:r>
      <w:r w:rsidR="00B925B8">
        <w:t>____________</w:t>
      </w:r>
      <w:r>
        <w:t>Tel./Cell</w:t>
      </w:r>
      <w:r w:rsidR="00B925B8">
        <w:t>_____________________</w:t>
      </w:r>
    </w:p>
    <w:p w14:paraId="3F5A4240" w14:textId="77777777" w:rsidR="00B317CF" w:rsidRDefault="00B317CF" w:rsidP="00B317CF">
      <w:r>
        <w:t>Codice Fiscale |_|_|_|_|_|</w:t>
      </w:r>
      <w:r w:rsidR="00B925B8">
        <w:t>_|_|_|_|_|_|_|_|_|_|_| e-mail _____________________________________</w:t>
      </w:r>
      <w:r>
        <w:t>_</w:t>
      </w:r>
    </w:p>
    <w:p w14:paraId="3F5A4241" w14:textId="77777777" w:rsidR="00B317CF" w:rsidRPr="00B925B8" w:rsidRDefault="00B317CF" w:rsidP="00B925B8">
      <w:pPr>
        <w:jc w:val="center"/>
        <w:rPr>
          <w:b/>
        </w:rPr>
      </w:pPr>
      <w:r w:rsidRPr="00B925B8">
        <w:rPr>
          <w:b/>
        </w:rPr>
        <w:t>DICHIARA</w:t>
      </w:r>
    </w:p>
    <w:p w14:paraId="3F5A4242" w14:textId="2D2FE429" w:rsidR="00B317CF" w:rsidRDefault="00B317CF" w:rsidP="00B317CF">
      <w:r>
        <w:t xml:space="preserve"> 1) </w:t>
      </w:r>
      <w:r w:rsidRPr="009D242E">
        <w:rPr>
          <w:b/>
        </w:rPr>
        <w:t xml:space="preserve">che nel proprio nucleo famigliare sono presenti i seguenti bambini di età compresa tra 0 e </w:t>
      </w:r>
      <w:r w:rsidR="0025212D">
        <w:rPr>
          <w:b/>
        </w:rPr>
        <w:t>2 anni</w:t>
      </w:r>
      <w:r>
        <w:t>:</w:t>
      </w:r>
    </w:p>
    <w:p w14:paraId="3F5A4243" w14:textId="77777777" w:rsidR="00B925B8" w:rsidRDefault="00B317CF" w:rsidP="00B925B8">
      <w:pPr>
        <w:pStyle w:val="Paragrafoelenco"/>
        <w:numPr>
          <w:ilvl w:val="0"/>
          <w:numId w:val="1"/>
        </w:numPr>
        <w:ind w:left="426"/>
      </w:pPr>
      <w:r>
        <w:t>Codi</w:t>
      </w:r>
      <w:r w:rsidR="00B925B8">
        <w:t>ce Fiscale _____________________________data di nascita ____________________</w:t>
      </w:r>
      <w:r>
        <w:t xml:space="preserve">______ </w:t>
      </w:r>
    </w:p>
    <w:p w14:paraId="3F5A4244" w14:textId="77777777" w:rsidR="00B925B8" w:rsidRDefault="00B925B8" w:rsidP="00B925B8">
      <w:pPr>
        <w:pStyle w:val="Paragrafoelenco"/>
        <w:numPr>
          <w:ilvl w:val="0"/>
          <w:numId w:val="1"/>
        </w:numPr>
        <w:ind w:left="426"/>
      </w:pPr>
      <w:r>
        <w:t xml:space="preserve">Codice Fiscale _____________________________data di nascita __________________________ </w:t>
      </w:r>
    </w:p>
    <w:p w14:paraId="3F5A4245" w14:textId="77777777" w:rsidR="00B925B8" w:rsidRDefault="00B925B8" w:rsidP="009D242E">
      <w:pPr>
        <w:pStyle w:val="Paragrafoelenco"/>
        <w:numPr>
          <w:ilvl w:val="0"/>
          <w:numId w:val="1"/>
        </w:numPr>
        <w:ind w:left="426"/>
      </w:pPr>
      <w:r>
        <w:t xml:space="preserve">Codice Fiscale _____________________________data di nascita __________________________ </w:t>
      </w:r>
    </w:p>
    <w:p w14:paraId="3F5A4246" w14:textId="7C98E957" w:rsidR="00B317CF" w:rsidRDefault="00B317CF" w:rsidP="00B317CF">
      <w:r>
        <w:t xml:space="preserve">2) </w:t>
      </w:r>
      <w:r w:rsidRPr="009D242E">
        <w:rPr>
          <w:b/>
        </w:rPr>
        <w:t>di avere acquistato nr. ____ batterie di kit ecologici per un totale complessivo di nr. ______ pannolini lavabili come risulta</w:t>
      </w:r>
      <w:r w:rsidR="009D242E">
        <w:rPr>
          <w:b/>
        </w:rPr>
        <w:t xml:space="preserve"> </w:t>
      </w:r>
      <w:r w:rsidRPr="009D242E">
        <w:rPr>
          <w:b/>
        </w:rPr>
        <w:t>dalle/dai seguenti fatture e/o scontrini parlanti di seguito elencate/i ed allegate/i alla presente dichiarazione</w:t>
      </w:r>
      <w:r>
        <w:t>:</w:t>
      </w:r>
    </w:p>
    <w:p w14:paraId="3F5A4247" w14:textId="77777777" w:rsidR="009D242E" w:rsidRDefault="00B317CF" w:rsidP="00B317CF">
      <w:r>
        <w:t>Fattura/Scontrino parlante nr. _______ del _____________</w:t>
      </w:r>
    </w:p>
    <w:p w14:paraId="3F5A4248" w14:textId="77777777" w:rsidR="00B317CF" w:rsidRDefault="00B317CF" w:rsidP="00B317CF">
      <w:r>
        <w:t>Fattura/Scontrino parlante nr. _______ del _____________</w:t>
      </w:r>
    </w:p>
    <w:p w14:paraId="3F5A4249" w14:textId="77777777" w:rsidR="009D242E" w:rsidRDefault="00B317CF" w:rsidP="00B317CF">
      <w:r>
        <w:t xml:space="preserve">Fattura/Scontrino parlante nr. _______ del _____________ </w:t>
      </w:r>
    </w:p>
    <w:p w14:paraId="3F5A424A" w14:textId="77777777" w:rsidR="00B317CF" w:rsidRDefault="00B317CF" w:rsidP="00B317CF">
      <w:r>
        <w:t>Fattura/Scontrino parlante nr. _______ del _____________</w:t>
      </w:r>
    </w:p>
    <w:p w14:paraId="3F5A424B" w14:textId="5EBA1350" w:rsidR="009D242E" w:rsidRDefault="009D242E" w:rsidP="0027177E">
      <w:pPr>
        <w:jc w:val="both"/>
      </w:pPr>
      <w:r>
        <w:t xml:space="preserve">3) </w:t>
      </w:r>
      <w:r w:rsidR="00B317CF">
        <w:t xml:space="preserve"> </w:t>
      </w:r>
      <w:r w:rsidRPr="00A42CA9">
        <w:rPr>
          <w:b/>
        </w:rPr>
        <w:t xml:space="preserve">di utilizzare per i propri figli, al di sotto dei </w:t>
      </w:r>
      <w:r w:rsidR="00BF64EC">
        <w:rPr>
          <w:b/>
        </w:rPr>
        <w:t>2 anni di età</w:t>
      </w:r>
      <w:r w:rsidRPr="00A42CA9">
        <w:rPr>
          <w:b/>
        </w:rPr>
        <w:t xml:space="preserve">, </w:t>
      </w:r>
      <w:r w:rsidR="00A42CA9" w:rsidRPr="00A42CA9">
        <w:rPr>
          <w:b/>
        </w:rPr>
        <w:t>in via prevalente</w:t>
      </w:r>
      <w:r w:rsidRPr="00A42CA9">
        <w:rPr>
          <w:b/>
        </w:rPr>
        <w:t xml:space="preserve"> pannolini lavabili</w:t>
      </w:r>
      <w:r w:rsidRPr="00A42CA9">
        <w:t>;</w:t>
      </w:r>
    </w:p>
    <w:p w14:paraId="3F5A424C" w14:textId="77777777" w:rsidR="009D242E" w:rsidRDefault="009D242E" w:rsidP="00B317CF">
      <w:r>
        <w:t xml:space="preserve">4) </w:t>
      </w:r>
      <w:r w:rsidRPr="0027177E">
        <w:rPr>
          <w:b/>
        </w:rPr>
        <w:t>di essere in regola con i pagamenti dei tributi comunali</w:t>
      </w:r>
      <w:r>
        <w:t>;</w:t>
      </w:r>
    </w:p>
    <w:p w14:paraId="3F5A424D" w14:textId="113C9B7B" w:rsidR="00B317CF" w:rsidRDefault="0027177E" w:rsidP="00B317CF">
      <w:r>
        <w:t>5</w:t>
      </w:r>
      <w:r w:rsidR="00B317CF">
        <w:t xml:space="preserve">) </w:t>
      </w:r>
      <w:r w:rsidR="00B317CF" w:rsidRPr="009D242E">
        <w:rPr>
          <w:b/>
        </w:rPr>
        <w:t>che, ai fini della determinazione dell’ammontare dell’agevolazione</w:t>
      </w:r>
      <w:r w:rsidR="00B317CF">
        <w:t>:</w:t>
      </w:r>
    </w:p>
    <w:p w14:paraId="3F5A424E" w14:textId="77777777" w:rsidR="00B317CF" w:rsidRDefault="00B317CF" w:rsidP="009D242E">
      <w:pPr>
        <w:pStyle w:val="Paragrafoelenco"/>
        <w:numPr>
          <w:ilvl w:val="0"/>
          <w:numId w:val="2"/>
        </w:numPr>
        <w:ind w:left="426"/>
      </w:pPr>
      <w:r>
        <w:t xml:space="preserve">l’importo complessivo dell’acquisto per bambino è pari € </w:t>
      </w:r>
      <w:r w:rsidR="009D242E">
        <w:t>____________</w:t>
      </w:r>
      <w:r>
        <w:t>;</w:t>
      </w:r>
    </w:p>
    <w:p w14:paraId="3F5A424F" w14:textId="0FCE1AA8" w:rsidR="00B317CF" w:rsidRDefault="00B317CF" w:rsidP="00B317CF">
      <w:r>
        <w:t xml:space="preserve"> 4) di essere a conoscenza che l’agevolazione è concessa con le seguenti modalità:</w:t>
      </w:r>
    </w:p>
    <w:p w14:paraId="3F5A4250" w14:textId="4D3B1E4F" w:rsidR="009D242E" w:rsidRPr="009D242E" w:rsidRDefault="009D242E" w:rsidP="009D242E">
      <w:pPr>
        <w:pStyle w:val="Paragrafoelenco"/>
        <w:numPr>
          <w:ilvl w:val="0"/>
          <w:numId w:val="2"/>
        </w:numPr>
        <w:ind w:left="426"/>
        <w:jc w:val="both"/>
        <w:rPr>
          <w:rFonts w:ascii="Calibri" w:hAnsi="Calibri"/>
        </w:rPr>
      </w:pPr>
      <w:r w:rsidRPr="009D242E">
        <w:rPr>
          <w:rFonts w:ascii="Calibri" w:hAnsi="Calibri"/>
        </w:rPr>
        <w:t xml:space="preserve">l’agevolazione viene riconosciuta mediante un rimborso pari al 50% della spesa sostenuta nel periodo intercorrente tra la data di nascita fino al compimento del </w:t>
      </w:r>
      <w:r w:rsidR="00B22F94">
        <w:rPr>
          <w:rFonts w:ascii="Calibri" w:hAnsi="Calibri"/>
        </w:rPr>
        <w:t>secondo anno di</w:t>
      </w:r>
      <w:r w:rsidRPr="009D242E">
        <w:rPr>
          <w:rFonts w:ascii="Calibri" w:hAnsi="Calibri"/>
        </w:rPr>
        <w:t xml:space="preserve"> età, per un massimo di Euro 1</w:t>
      </w:r>
      <w:r w:rsidR="003A01B1">
        <w:rPr>
          <w:rFonts w:ascii="Calibri" w:hAnsi="Calibri"/>
        </w:rPr>
        <w:t>0</w:t>
      </w:r>
      <w:r w:rsidRPr="009D242E">
        <w:rPr>
          <w:rFonts w:ascii="Calibri" w:hAnsi="Calibri"/>
        </w:rPr>
        <w:t>0,00</w:t>
      </w:r>
      <w:r w:rsidR="003A01B1">
        <w:rPr>
          <w:rFonts w:ascii="Calibri" w:hAnsi="Calibri"/>
        </w:rPr>
        <w:t xml:space="preserve"> per ciascun periodo d’imposta</w:t>
      </w:r>
      <w:r>
        <w:rPr>
          <w:rFonts w:ascii="Calibri" w:hAnsi="Calibri"/>
        </w:rPr>
        <w:t>;</w:t>
      </w:r>
    </w:p>
    <w:p w14:paraId="3F5A4251" w14:textId="77777777" w:rsidR="009D242E" w:rsidRPr="009D242E" w:rsidRDefault="009D242E" w:rsidP="009D242E">
      <w:pPr>
        <w:pStyle w:val="Paragrafoelenco"/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it-IT"/>
        </w:rPr>
      </w:pPr>
      <w:r w:rsidRPr="009D242E">
        <w:rPr>
          <w:rFonts w:ascii="Calibri" w:eastAsia="Times New Roman" w:hAnsi="Calibri" w:cs="Times New Roman"/>
          <w:lang w:eastAsia="it-IT"/>
        </w:rPr>
        <w:lastRenderedPageBreak/>
        <w:t xml:space="preserve">L’istanza va presentata entro il 31 dicembre e l’agevolazione avrà effetto sull’importo dovuto ai fini TARI per l’anno successivo. </w:t>
      </w:r>
    </w:p>
    <w:p w14:paraId="3F5A4252" w14:textId="2E90AC48" w:rsidR="00B317CF" w:rsidRDefault="009D242E" w:rsidP="009D242E">
      <w:pPr>
        <w:pStyle w:val="Paragrafoelenco"/>
        <w:numPr>
          <w:ilvl w:val="0"/>
          <w:numId w:val="2"/>
        </w:numPr>
        <w:ind w:left="426"/>
        <w:jc w:val="both"/>
      </w:pPr>
      <w:r>
        <w:t xml:space="preserve">L’agevolazione verrà concessa previa verifica della </w:t>
      </w:r>
      <w:r w:rsidR="00B317CF">
        <w:t xml:space="preserve">sussistenza dei requisiti stabiliti </w:t>
      </w:r>
      <w:r>
        <w:t xml:space="preserve">nell’art. </w:t>
      </w:r>
      <w:r w:rsidR="007B13D6">
        <w:t>10</w:t>
      </w:r>
      <w:r>
        <w:t xml:space="preserve"> del Regolamento </w:t>
      </w:r>
      <w:r w:rsidR="007B13D6">
        <w:t xml:space="preserve">comunale </w:t>
      </w:r>
      <w:r w:rsidR="00C97E10">
        <w:t>p</w:t>
      </w:r>
      <w:r w:rsidR="007B13D6">
        <w:t>er l</w:t>
      </w:r>
      <w:r w:rsidR="00C97E10">
        <w:t xml:space="preserve">a </w:t>
      </w:r>
      <w:r w:rsidR="007B13D6">
        <w:t>gestione</w:t>
      </w:r>
      <w:r w:rsidR="00C97E10">
        <w:t xml:space="preserve"> dei rifiuti urbani</w:t>
      </w:r>
      <w:r>
        <w:t xml:space="preserve"> e verrà c</w:t>
      </w:r>
      <w:r w:rsidR="00B317CF">
        <w:t>omunicato al contribuente dopo l’esame della presente istanza.</w:t>
      </w:r>
    </w:p>
    <w:p w14:paraId="3F5A4253" w14:textId="77777777" w:rsidR="00B317CF" w:rsidRPr="0027177E" w:rsidRDefault="00B317CF" w:rsidP="00B317CF">
      <w:pPr>
        <w:rPr>
          <w:b/>
        </w:rPr>
      </w:pPr>
      <w:r w:rsidRPr="0027177E">
        <w:rPr>
          <w:b/>
        </w:rPr>
        <w:t>ALLEGATI ED EVENTUALI ANNOTAZIONI DEL DENUNCIANTE</w:t>
      </w:r>
    </w:p>
    <w:p w14:paraId="3F5A4254" w14:textId="77777777" w:rsidR="0027177E" w:rsidRDefault="00B317CF" w:rsidP="0027177E">
      <w:pPr>
        <w:pStyle w:val="Paragrafoelenco"/>
        <w:numPr>
          <w:ilvl w:val="0"/>
          <w:numId w:val="3"/>
        </w:numPr>
      </w:pPr>
      <w:r>
        <w:t xml:space="preserve">Copia delle fatture e/o scontrini parlanti sopra elencati </w:t>
      </w:r>
    </w:p>
    <w:p w14:paraId="3F5A4255" w14:textId="77777777" w:rsidR="0027177E" w:rsidRDefault="00B317CF" w:rsidP="0027177E">
      <w:pPr>
        <w:pStyle w:val="Paragrafoelenco"/>
        <w:numPr>
          <w:ilvl w:val="0"/>
          <w:numId w:val="3"/>
        </w:numPr>
      </w:pPr>
      <w:r>
        <w:t xml:space="preserve">Carta Identità e Codice Fiscale </w:t>
      </w:r>
    </w:p>
    <w:p w14:paraId="3F5A4256" w14:textId="77777777" w:rsidR="00B317CF" w:rsidRDefault="00B317CF" w:rsidP="0027177E">
      <w:pPr>
        <w:pStyle w:val="Paragrafoelenco"/>
        <w:numPr>
          <w:ilvl w:val="0"/>
          <w:numId w:val="3"/>
        </w:numPr>
      </w:pPr>
      <w:r>
        <w:t>Altro _________________</w:t>
      </w:r>
    </w:p>
    <w:p w14:paraId="3F5A4257" w14:textId="77777777" w:rsidR="0027177E" w:rsidRDefault="0027177E" w:rsidP="0027177E">
      <w:pPr>
        <w:pBdr>
          <w:bottom w:val="single" w:sz="12" w:space="1" w:color="auto"/>
        </w:pBdr>
      </w:pPr>
    </w:p>
    <w:p w14:paraId="3F5A4258" w14:textId="77777777" w:rsidR="005B489E" w:rsidRPr="005B489E" w:rsidRDefault="0027177E" w:rsidP="005B489E">
      <w:pPr>
        <w:spacing w:after="0" w:line="240" w:lineRule="auto"/>
        <w:jc w:val="both"/>
        <w:rPr>
          <w:b/>
          <w:sz w:val="20"/>
          <w:szCs w:val="20"/>
        </w:rPr>
      </w:pPr>
      <w:r w:rsidRPr="005B489E">
        <w:rPr>
          <w:b/>
          <w:sz w:val="20"/>
          <w:szCs w:val="20"/>
        </w:rPr>
        <w:t xml:space="preserve">Trattamento Dati : Ai sensi dell'art.13 del Regolamento Europeo n. 679/2016 in relazione ai dati personali raccolti per il procedimento dei tributi locali per il quale sono forniti si informa che i dati soprariportati non saranno comunicati </w:t>
      </w:r>
      <w:proofErr w:type="spellStart"/>
      <w:r w:rsidRPr="005B489E">
        <w:rPr>
          <w:b/>
          <w:sz w:val="20"/>
          <w:szCs w:val="20"/>
        </w:rPr>
        <w:t>nè</w:t>
      </w:r>
      <w:proofErr w:type="spellEnd"/>
      <w:r w:rsidRPr="005B489E">
        <w:rPr>
          <w:b/>
          <w:sz w:val="20"/>
          <w:szCs w:val="20"/>
        </w:rPr>
        <w:t xml:space="preserve"> diffusi ad altri, saranno conservati per il periodo necessario e saranno trattati nel rispetto della normativa in materia di trattamento dei dati personali, ai fini della tutela delle persone fisiche e altri soggetti (regolamento europeo n.679/2016 e D.lgs. n.196/2003 dove applicabile.). </w:t>
      </w:r>
    </w:p>
    <w:p w14:paraId="3F5A4259" w14:textId="77777777" w:rsidR="005B489E" w:rsidRPr="005B489E" w:rsidRDefault="0027177E" w:rsidP="005B489E">
      <w:pPr>
        <w:spacing w:after="0" w:line="240" w:lineRule="auto"/>
        <w:jc w:val="both"/>
        <w:rPr>
          <w:b/>
          <w:sz w:val="20"/>
          <w:szCs w:val="20"/>
        </w:rPr>
      </w:pPr>
      <w:r w:rsidRPr="005B489E">
        <w:rPr>
          <w:b/>
          <w:sz w:val="20"/>
          <w:szCs w:val="20"/>
        </w:rPr>
        <w:t xml:space="preserve">Le informazioni sul titolare del trattamento, Responsabile della protezione dati, diritti dell'interessato sono disponibili sul sito web del Comune di </w:t>
      </w:r>
      <w:r w:rsidR="005B489E" w:rsidRPr="005B489E">
        <w:rPr>
          <w:b/>
          <w:sz w:val="20"/>
          <w:szCs w:val="20"/>
        </w:rPr>
        <w:t>Scalenghe</w:t>
      </w:r>
      <w:r w:rsidRPr="005B489E">
        <w:rPr>
          <w:b/>
          <w:sz w:val="20"/>
          <w:szCs w:val="20"/>
        </w:rPr>
        <w:t>.</w:t>
      </w:r>
    </w:p>
    <w:p w14:paraId="3F5A425A" w14:textId="77777777" w:rsidR="005B489E" w:rsidRDefault="0027177E" w:rsidP="005B489E">
      <w:pPr>
        <w:spacing w:after="0" w:line="240" w:lineRule="auto"/>
        <w:jc w:val="both"/>
        <w:rPr>
          <w:b/>
        </w:rPr>
      </w:pPr>
      <w:r w:rsidRPr="005B489E">
        <w:rPr>
          <w:b/>
          <w:sz w:val="20"/>
          <w:szCs w:val="20"/>
        </w:rPr>
        <w:t>Il contribuente dichiara di essere consapevole</w:t>
      </w:r>
      <w:r w:rsidRPr="0027177E">
        <w:rPr>
          <w:b/>
        </w:rPr>
        <w:t xml:space="preserve"> delle sanzioni penali a carico di chi dichiara il falso o esibisce atto falso (art. 76 DPR 445/2000). </w:t>
      </w:r>
    </w:p>
    <w:p w14:paraId="3F5A425B" w14:textId="77777777" w:rsidR="005B489E" w:rsidRDefault="005B489E" w:rsidP="005B489E">
      <w:pPr>
        <w:jc w:val="both"/>
        <w:rPr>
          <w:b/>
        </w:rPr>
      </w:pPr>
    </w:p>
    <w:p w14:paraId="3F5A425C" w14:textId="5A9ACCA4" w:rsidR="0027177E" w:rsidRPr="0027177E" w:rsidRDefault="0027177E" w:rsidP="005B489E">
      <w:pPr>
        <w:jc w:val="both"/>
        <w:rPr>
          <w:b/>
        </w:rPr>
      </w:pPr>
      <w:r w:rsidRPr="0027177E">
        <w:rPr>
          <w:b/>
        </w:rPr>
        <w:t>Letto, confermato e sottoscritto il _</w:t>
      </w:r>
      <w:r w:rsidR="005B489E">
        <w:rPr>
          <w:b/>
        </w:rPr>
        <w:t>______________________IL DENUNCIANTE</w:t>
      </w:r>
      <w:r w:rsidRPr="0027177E">
        <w:rPr>
          <w:b/>
        </w:rPr>
        <w:t>_</w:t>
      </w:r>
      <w:r w:rsidR="005B489E">
        <w:rPr>
          <w:b/>
        </w:rPr>
        <w:t>__________________</w:t>
      </w:r>
    </w:p>
    <w:sectPr w:rsidR="0027177E" w:rsidRPr="00271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C2BF8"/>
    <w:multiLevelType w:val="hybridMultilevel"/>
    <w:tmpl w:val="ECC2738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5E65DB8"/>
    <w:multiLevelType w:val="hybridMultilevel"/>
    <w:tmpl w:val="086EDD92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78C60AC0"/>
    <w:multiLevelType w:val="hybridMultilevel"/>
    <w:tmpl w:val="79B44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CF"/>
    <w:rsid w:val="00001239"/>
    <w:rsid w:val="000C6B51"/>
    <w:rsid w:val="00154272"/>
    <w:rsid w:val="0025212D"/>
    <w:rsid w:val="0027177E"/>
    <w:rsid w:val="003A01B1"/>
    <w:rsid w:val="004E7C80"/>
    <w:rsid w:val="005A5678"/>
    <w:rsid w:val="005B489E"/>
    <w:rsid w:val="005C3602"/>
    <w:rsid w:val="00635828"/>
    <w:rsid w:val="007B13D6"/>
    <w:rsid w:val="009D242E"/>
    <w:rsid w:val="00A42CA9"/>
    <w:rsid w:val="00A515B8"/>
    <w:rsid w:val="00A92793"/>
    <w:rsid w:val="00B22F94"/>
    <w:rsid w:val="00B317CF"/>
    <w:rsid w:val="00B925B8"/>
    <w:rsid w:val="00BF64EC"/>
    <w:rsid w:val="00C86BA5"/>
    <w:rsid w:val="00C97E10"/>
    <w:rsid w:val="00F1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4238"/>
  <w15:docId w15:val="{66434DD6-E531-4FF0-B7A3-671D413E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2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Scalenghe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</dc:creator>
  <cp:lastModifiedBy>Luigi Dellacroce</cp:lastModifiedBy>
  <cp:revision>2</cp:revision>
  <dcterms:created xsi:type="dcterms:W3CDTF">2023-03-01T07:59:00Z</dcterms:created>
  <dcterms:modified xsi:type="dcterms:W3CDTF">2023-03-01T07:59:00Z</dcterms:modified>
</cp:coreProperties>
</file>