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38A" w:rsidRPr="000B4652" w:rsidRDefault="00386EDD" w:rsidP="0090138A">
      <w:pPr>
        <w:spacing w:after="0" w:line="36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45pt;margin-top:0;width:73.35pt;height:61.05pt;z-index:251658240;mso-wrap-edited:f" wrapcoords="-151 0 -151 21418 21600 21418 21600 0 -151 0">
            <v:imagedata r:id="rId5" o:title=""/>
            <w10:wrap type="tight" anchorx="page"/>
          </v:shape>
          <o:OLEObject Type="Embed" ProgID="PBrush" ShapeID="_x0000_s1026" DrawAspect="Content" ObjectID="_1647760774" r:id="rId6"/>
        </w:pict>
      </w:r>
      <w:r w:rsidR="00E82D3D" w:rsidRPr="000B4652">
        <w:rPr>
          <w:rFonts w:ascii="Times New Roman" w:hAnsi="Times New Roman" w:cs="Times New Roman"/>
          <w:b/>
          <w:bCs/>
          <w:sz w:val="36"/>
          <w:szCs w:val="36"/>
        </w:rPr>
        <w:t>LETTERA DEL SINDACO ALLA POPOLAZIONE</w:t>
      </w:r>
    </w:p>
    <w:p w:rsidR="006A165A" w:rsidRDefault="000016C0" w:rsidP="00524266">
      <w:pPr>
        <w:spacing w:after="0" w:line="276" w:lineRule="auto"/>
      </w:pPr>
      <w:r>
        <w:t>Car</w:t>
      </w:r>
      <w:r w:rsidR="00B8282E">
        <w:t>e</w:t>
      </w:r>
      <w:r>
        <w:t xml:space="preserve"> concittadine e concittadini, </w:t>
      </w:r>
    </w:p>
    <w:p w:rsidR="000016C0" w:rsidRDefault="000016C0" w:rsidP="00524266">
      <w:pPr>
        <w:spacing w:after="0" w:line="276" w:lineRule="auto"/>
        <w:jc w:val="both"/>
      </w:pPr>
      <w:r>
        <w:t>sono a scrivervi come vostro Sindaco, ma soprattutto</w:t>
      </w:r>
      <w:r w:rsidR="000915FA">
        <w:t xml:space="preserve"> come</w:t>
      </w:r>
      <w:r>
        <w:t xml:space="preserve"> amica.</w:t>
      </w:r>
    </w:p>
    <w:p w:rsidR="00CF54AF" w:rsidRDefault="000016C0" w:rsidP="00524266">
      <w:pPr>
        <w:spacing w:after="0" w:line="276" w:lineRule="auto"/>
        <w:jc w:val="both"/>
      </w:pPr>
      <w:r>
        <w:t xml:space="preserve">In queste settimane siamo stati chiamati a vivere un’emergenza che va ben aldilà dei nostri peggiori incubi. </w:t>
      </w:r>
      <w:r w:rsidR="00E82D3D">
        <w:br/>
      </w:r>
      <w:r>
        <w:t xml:space="preserve">Come detto più volte, è una situazione </w:t>
      </w:r>
      <w:r w:rsidR="00A42BC6">
        <w:t>surreale</w:t>
      </w:r>
      <w:r>
        <w:t xml:space="preserve">. </w:t>
      </w:r>
      <w:r w:rsidR="00F61A60">
        <w:t>Sarò</w:t>
      </w:r>
      <w:r>
        <w:t xml:space="preserve"> sincera, mai avrei pensato di passare momenti difficili come questo</w:t>
      </w:r>
      <w:r w:rsidR="00A42BC6">
        <w:t>, durante il corso del</w:t>
      </w:r>
      <w:r w:rsidR="00CF54AF">
        <w:t xml:space="preserve"> mio</w:t>
      </w:r>
      <w:r w:rsidR="00A42BC6">
        <w:t xml:space="preserve"> mandato da Sindaco</w:t>
      </w:r>
      <w:r>
        <w:t>. Molte sono le emergenze e</w:t>
      </w:r>
      <w:r w:rsidR="00A42BC6">
        <w:t>d i</w:t>
      </w:r>
      <w:r>
        <w:t xml:space="preserve"> problemi che con la mia giunta ed i miei consiglieri stiamo gestendo, a fatica, ma con grande impegno e determinazione. </w:t>
      </w:r>
      <w:r w:rsidR="00A42BC6">
        <w:t xml:space="preserve">Io e l’amministrazione comunale tutta, stiamo lavorando ininterrottamente per gestire questa emergenza, e vi siamo vicini.  </w:t>
      </w:r>
    </w:p>
    <w:p w:rsidR="00A22CEF" w:rsidRDefault="00A22CEF" w:rsidP="00524266">
      <w:pPr>
        <w:spacing w:after="0" w:line="276" w:lineRule="auto"/>
        <w:jc w:val="both"/>
      </w:pPr>
    </w:p>
    <w:p w:rsidR="00A22CEF" w:rsidRDefault="00A22CEF" w:rsidP="00524266">
      <w:pPr>
        <w:spacing w:after="0" w:line="276" w:lineRule="auto"/>
        <w:jc w:val="both"/>
      </w:pPr>
      <w:r>
        <w:t xml:space="preserve">Prima di tutto voglio darvi una bella notizia, </w:t>
      </w:r>
      <w:r w:rsidR="00650219">
        <w:t>uno dei primi</w:t>
      </w:r>
      <w:r>
        <w:t xml:space="preserve"> cas</w:t>
      </w:r>
      <w:r w:rsidR="00650219">
        <w:t>i</w:t>
      </w:r>
      <w:r>
        <w:t xml:space="preserve"> di Covid-19 in Cercenasco, </w:t>
      </w:r>
      <w:r w:rsidR="00650219">
        <w:t xml:space="preserve">risulta in fase di netto miglioramento e dunque in fase di guarigione. Il mio migliore augurio per un rientro a casa il prima possibile. </w:t>
      </w:r>
    </w:p>
    <w:p w:rsidR="00CF54AF" w:rsidRDefault="00A22CEF" w:rsidP="00524266">
      <w:pPr>
        <w:spacing w:after="0" w:line="276" w:lineRule="auto"/>
        <w:jc w:val="both"/>
      </w:pPr>
      <w:r w:rsidRPr="00F84786">
        <w:t>Devo</w:t>
      </w:r>
      <w:r w:rsidR="000016C0" w:rsidRPr="00F84786">
        <w:t xml:space="preserve"> aggiornarvi</w:t>
      </w:r>
      <w:r w:rsidRPr="00F84786">
        <w:t xml:space="preserve"> però</w:t>
      </w:r>
      <w:r w:rsidR="000016C0" w:rsidRPr="00F84786">
        <w:t xml:space="preserve">, per la massima trasparenza e rispetto, che fino al momento in cui sono a scrivervi la presente i casi di contagio conclamati nel nostro comune sono purtroppo </w:t>
      </w:r>
      <w:r w:rsidR="004D5EC5" w:rsidRPr="00F84786">
        <w:t>3</w:t>
      </w:r>
      <w:r w:rsidR="00CD7422">
        <w:t xml:space="preserve"> attualmente ricoverati</w:t>
      </w:r>
      <w:r w:rsidR="001B5C43">
        <w:t xml:space="preserve"> in ospedale</w:t>
      </w:r>
      <w:r w:rsidR="00CD7422">
        <w:t xml:space="preserve"> da sommare ai 3 </w:t>
      </w:r>
      <w:r w:rsidR="008A20C2" w:rsidRPr="00F84786">
        <w:t>concittadini</w:t>
      </w:r>
      <w:r w:rsidR="00CD7422">
        <w:t xml:space="preserve"> che</w:t>
      </w:r>
      <w:r w:rsidR="004D5EC5" w:rsidRPr="00F84786">
        <w:t xml:space="preserve"> </w:t>
      </w:r>
      <w:r w:rsidR="000016C0" w:rsidRPr="00F84786">
        <w:t>purtroppo</w:t>
      </w:r>
      <w:r w:rsidR="009F1EC5" w:rsidRPr="00F84786">
        <w:t xml:space="preserve"> ci hanno lasciati</w:t>
      </w:r>
      <w:r w:rsidR="00CD7422">
        <w:t>, aggiungendo</w:t>
      </w:r>
      <w:r w:rsidR="000016C0" w:rsidRPr="00F84786">
        <w:t xml:space="preserve"> ulteriore silenzio</w:t>
      </w:r>
      <w:r w:rsidR="00A42BC6" w:rsidRPr="00F84786">
        <w:t xml:space="preserve"> e dolore</w:t>
      </w:r>
      <w:r w:rsidR="000016C0" w:rsidRPr="00F84786">
        <w:t xml:space="preserve">. </w:t>
      </w:r>
      <w:r w:rsidR="000F54A5" w:rsidRPr="00F84786">
        <w:t xml:space="preserve"> </w:t>
      </w:r>
      <w:r w:rsidR="0090138A" w:rsidRPr="00F84786">
        <w:t>Alle loro famiglie il mio cordoglio ed affetto per questa perdita incolmabile.</w:t>
      </w:r>
      <w:r w:rsidR="00650219">
        <w:t xml:space="preserve"> Come sapete questi sono “numeri” che sono in fasi di continua evoluzione, e noi non possiamo fare altro che comunicarli, non appena ne abbiamo conferma certa dalle autorità competenti.</w:t>
      </w:r>
    </w:p>
    <w:p w:rsidR="00E82D3D" w:rsidRDefault="00F61A60" w:rsidP="00524266">
      <w:pPr>
        <w:spacing w:after="0" w:line="276" w:lineRule="auto"/>
        <w:jc w:val="both"/>
      </w:pPr>
      <w:r>
        <w:t>Comunico inoltre,</w:t>
      </w:r>
      <w:r w:rsidR="00CF54AF">
        <w:t xml:space="preserve"> che</w:t>
      </w:r>
      <w:r>
        <w:t xml:space="preserve"> </w:t>
      </w:r>
      <w:r w:rsidR="00772E60">
        <w:t>sono</w:t>
      </w:r>
      <w:r>
        <w:t xml:space="preserve"> online sul sito</w:t>
      </w:r>
      <w:r w:rsidR="00772E60">
        <w:t xml:space="preserve"> istituzionale</w:t>
      </w:r>
      <w:r>
        <w:t xml:space="preserve"> tutte le indicazioni per i </w:t>
      </w:r>
      <w:r w:rsidRPr="000B4652">
        <w:rPr>
          <w:b/>
          <w:bCs/>
        </w:rPr>
        <w:t>buoni-spesa</w:t>
      </w:r>
      <w:r>
        <w:t>, che siamo andati a definire in linea con il C.I.S.</w:t>
      </w:r>
      <w:r w:rsidR="001B5C43">
        <w:t>S.</w:t>
      </w:r>
      <w:r>
        <w:t xml:space="preserve"> e con i nostri comuni limitrofi per una maggiore coesione. </w:t>
      </w:r>
      <w:r w:rsidR="000F54A5">
        <w:t xml:space="preserve"> </w:t>
      </w:r>
      <w:r w:rsidR="00772E60">
        <w:t>Non per ultimo</w:t>
      </w:r>
      <w:r>
        <w:t xml:space="preserve">, </w:t>
      </w:r>
      <w:r w:rsidR="00772E60">
        <w:t>siamo</w:t>
      </w:r>
      <w:r>
        <w:t xml:space="preserve"> a consegnarvi le tanto ricercate </w:t>
      </w:r>
      <w:r w:rsidRPr="000B4652">
        <w:rPr>
          <w:b/>
          <w:bCs/>
        </w:rPr>
        <w:t>mascherine</w:t>
      </w:r>
      <w:r>
        <w:t xml:space="preserve"> che non devono giungere a voi come un biglietto “liberi tutti”</w:t>
      </w:r>
      <w:r w:rsidR="00650219">
        <w:t>,</w:t>
      </w:r>
      <w:r>
        <w:t xml:space="preserve"> ma solo come un dispositivo utile a proteggere voi e gli altri nei momenti in cui vi trovate fuori dalla vostra abitazione. </w:t>
      </w:r>
      <w:r w:rsidR="00772E60">
        <w:t>Mi</w:t>
      </w:r>
      <w:r>
        <w:t xml:space="preserve"> ripeto lo so, il miglior dispositivo di sicurezza resta uno ed uno solamente: </w:t>
      </w:r>
      <w:r w:rsidRPr="00F61A60">
        <w:rPr>
          <w:b/>
          <w:bCs/>
        </w:rPr>
        <w:t>“Restare a casa”.</w:t>
      </w:r>
      <w:r w:rsidR="00830B8C">
        <w:rPr>
          <w:b/>
          <w:bCs/>
        </w:rPr>
        <w:t xml:space="preserve"> </w:t>
      </w:r>
      <w:r w:rsidR="008A20C2" w:rsidRPr="008A20C2">
        <w:t>E</w:t>
      </w:r>
      <w:r w:rsidR="008A20C2">
        <w:t>satto restiamo a casa, ma ci tengo a sottolineare che “isolamento sociale” non vuol dire essere o restare soli, guardiamo sempre il nostro vicino, magari anziano che può avere bisogno di aiuto. Aiutiamoci ad aiutarci, restando a casa</w:t>
      </w:r>
      <w:r w:rsidR="00755CB5">
        <w:t xml:space="preserve"> rispettando le regole</w:t>
      </w:r>
      <w:r w:rsidR="008A20C2">
        <w:t xml:space="preserve">. </w:t>
      </w:r>
    </w:p>
    <w:p w:rsidR="00A22CEF" w:rsidRDefault="00A22CEF" w:rsidP="00524266">
      <w:pPr>
        <w:spacing w:after="0" w:line="276" w:lineRule="auto"/>
        <w:jc w:val="both"/>
      </w:pPr>
    </w:p>
    <w:p w:rsidR="00A22CEF" w:rsidRDefault="00A22CEF" w:rsidP="00524266">
      <w:pPr>
        <w:spacing w:after="0" w:line="276" w:lineRule="auto"/>
        <w:jc w:val="both"/>
      </w:pPr>
      <w:r>
        <w:t xml:space="preserve">Permettetemi ora di fare una serie di ringraziamenti </w:t>
      </w:r>
      <w:r w:rsidR="007C63D4">
        <w:t xml:space="preserve">più che </w:t>
      </w:r>
      <w:r>
        <w:t>doverosi.</w:t>
      </w:r>
    </w:p>
    <w:p w:rsidR="00A22CEF" w:rsidRDefault="00A22CEF" w:rsidP="00524266">
      <w:pPr>
        <w:spacing w:after="0" w:line="276" w:lineRule="auto"/>
        <w:jc w:val="both"/>
      </w:pPr>
      <w:r w:rsidRPr="00830B8C">
        <w:rPr>
          <w:b/>
          <w:bCs/>
        </w:rPr>
        <w:t>Grazie</w:t>
      </w:r>
      <w:r>
        <w:t>, a quelle volontarie che nell’anonimato</w:t>
      </w:r>
      <w:r w:rsidR="00830B8C">
        <w:t xml:space="preserve"> ed a loro spese,</w:t>
      </w:r>
      <w:r>
        <w:t xml:space="preserve"> hanno cucito e realizzato</w:t>
      </w:r>
      <w:r w:rsidR="00830B8C">
        <w:t xml:space="preserve"> 600</w:t>
      </w:r>
      <w:r>
        <w:t xml:space="preserve"> mascherine che sono state distribuite</w:t>
      </w:r>
      <w:r w:rsidR="00830B8C">
        <w:t xml:space="preserve"> in questi giorni</w:t>
      </w:r>
      <w:r>
        <w:t xml:space="preserve"> dal nostro farmacista Dott. Zaninetti. </w:t>
      </w:r>
    </w:p>
    <w:p w:rsidR="00830B8C" w:rsidRDefault="00830B8C" w:rsidP="00524266">
      <w:pPr>
        <w:spacing w:after="0" w:line="276" w:lineRule="auto"/>
        <w:jc w:val="both"/>
      </w:pPr>
      <w:r w:rsidRPr="00830B8C">
        <w:rPr>
          <w:b/>
          <w:bCs/>
        </w:rPr>
        <w:t>Grazie</w:t>
      </w:r>
      <w:r>
        <w:t xml:space="preserve"> ai nostri dipendenti comunali, ed in particolare al nostro Vigile più che mai presente.</w:t>
      </w:r>
    </w:p>
    <w:p w:rsidR="008175C5" w:rsidRDefault="00830B8C" w:rsidP="00524266">
      <w:pPr>
        <w:spacing w:after="0" w:line="276" w:lineRule="auto"/>
        <w:jc w:val="both"/>
      </w:pPr>
      <w:r w:rsidRPr="00830B8C">
        <w:rPr>
          <w:b/>
          <w:bCs/>
        </w:rPr>
        <w:t>Grazie</w:t>
      </w:r>
      <w:r>
        <w:t>,</w:t>
      </w:r>
      <w:r w:rsidR="000F54A5">
        <w:t xml:space="preserve"> di vero cuore,</w:t>
      </w:r>
      <w:r w:rsidR="008175C5">
        <w:t xml:space="preserve"> all’ Associazione Artigiani e Commercianti, ProLoco, Alpini di Cercenasco ed alcuni volontari, per la splendida realizzazione luminosa sul nostro comune.</w:t>
      </w:r>
    </w:p>
    <w:p w:rsidR="00830B8C" w:rsidRDefault="00650219" w:rsidP="00524266">
      <w:pPr>
        <w:spacing w:after="0" w:line="276" w:lineRule="auto"/>
        <w:jc w:val="both"/>
      </w:pPr>
      <w:r w:rsidRPr="00830B8C">
        <w:rPr>
          <w:b/>
          <w:bCs/>
          <w:noProof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4396335</wp:posOffset>
            </wp:positionH>
            <wp:positionV relativeFrom="paragraph">
              <wp:posOffset>26393</wp:posOffset>
            </wp:positionV>
            <wp:extent cx="2245995" cy="1263015"/>
            <wp:effectExtent l="19050" t="19050" r="20955" b="13335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995" cy="126301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8175C5">
        <w:t xml:space="preserve">Questa “opera” vorrei dedicarla a </w:t>
      </w:r>
      <w:r w:rsidR="000F54A5">
        <w:t>tutti gli</w:t>
      </w:r>
      <w:r w:rsidR="008175C5">
        <w:t xml:space="preserve"> ospiti ma soprattutto agli</w:t>
      </w:r>
      <w:r w:rsidR="000F54A5">
        <w:t xml:space="preserve"> operatori ed assistenti della </w:t>
      </w:r>
      <w:r w:rsidR="008175C5">
        <w:t xml:space="preserve">nostra </w:t>
      </w:r>
      <w:r w:rsidR="000F54A5">
        <w:t>casa di riposo</w:t>
      </w:r>
      <w:r w:rsidR="008175C5">
        <w:t xml:space="preserve">, </w:t>
      </w:r>
      <w:r w:rsidR="000F54A5">
        <w:t>che stanno dando il massimo della loro disponibilità</w:t>
      </w:r>
      <w:r w:rsidR="008175C5">
        <w:t xml:space="preserve"> e professionalità,</w:t>
      </w:r>
      <w:r w:rsidR="004E7140">
        <w:t xml:space="preserve"> in una situazione di </w:t>
      </w:r>
      <w:r w:rsidR="008175C5">
        <w:t xml:space="preserve">così </w:t>
      </w:r>
      <w:r w:rsidR="004E7140">
        <w:t>grande criticità</w:t>
      </w:r>
      <w:r w:rsidR="000F54A5">
        <w:t>.</w:t>
      </w:r>
      <w:r w:rsidR="008175C5">
        <w:t xml:space="preserve"> Il nostro pieno appoggio e vicinanza.</w:t>
      </w:r>
      <w:r w:rsidR="000F54A5">
        <w:t xml:space="preserve"> </w:t>
      </w:r>
    </w:p>
    <w:p w:rsidR="000F54A5" w:rsidRDefault="00830B8C" w:rsidP="00524266">
      <w:pPr>
        <w:spacing w:after="0" w:line="276" w:lineRule="auto"/>
        <w:jc w:val="both"/>
      </w:pPr>
      <w:r w:rsidRPr="00830B8C">
        <w:rPr>
          <w:b/>
          <w:bCs/>
        </w:rPr>
        <w:t>Grazie</w:t>
      </w:r>
      <w:r>
        <w:t>, a tutti i medici e infermieri, alla Croce Rossa di Vigone, alle forze dell’ordine in particolare il Cap. Penna di Pinerolo ed il  Com. Magni di Vigone, la nostra Protezione Civile ed il C.O.M. di Pinerolo e non per ultimo Don Roberto.</w:t>
      </w:r>
    </w:p>
    <w:p w:rsidR="0074461F" w:rsidRPr="0074461F" w:rsidRDefault="0074461F" w:rsidP="00524266">
      <w:pPr>
        <w:spacing w:after="0" w:line="276" w:lineRule="auto"/>
        <w:jc w:val="both"/>
        <w:rPr>
          <w:sz w:val="10"/>
          <w:szCs w:val="10"/>
        </w:rPr>
      </w:pPr>
    </w:p>
    <w:p w:rsidR="00F61A60" w:rsidRDefault="008A20C2" w:rsidP="00524266">
      <w:pPr>
        <w:spacing w:after="0" w:line="276" w:lineRule="auto"/>
      </w:pPr>
      <w:r>
        <w:t xml:space="preserve">Ultimo pensiero che mi permetto di </w:t>
      </w:r>
      <w:r w:rsidR="00916B95">
        <w:t>estendervi.</w:t>
      </w:r>
      <w:r>
        <w:t xml:space="preserve"> </w:t>
      </w:r>
      <w:r w:rsidR="00916B95">
        <w:t>A</w:t>
      </w:r>
      <w:r>
        <w:t>lla sera</w:t>
      </w:r>
      <w:r w:rsidR="00916B95">
        <w:t>,</w:t>
      </w:r>
      <w:r>
        <w:t xml:space="preserve"> lasciate perdere per qualche ora i canali social, le news, i numeri percentuali e le statistiche, </w:t>
      </w:r>
      <w:r w:rsidR="00F41204">
        <w:t>bensì</w:t>
      </w:r>
      <w:r>
        <w:t xml:space="preserve"> godetevi i momenti in famiglia e gli affetti</w:t>
      </w:r>
      <w:r w:rsidR="00F41204">
        <w:t xml:space="preserve"> per quanto possibile in serenità</w:t>
      </w:r>
      <w:r>
        <w:t xml:space="preserve">. Questa a mio modo di vedere, è una “vitamina” che non può che farci bene, al cuore e all’anima.  </w:t>
      </w:r>
    </w:p>
    <w:p w:rsidR="00F41204" w:rsidRDefault="008A6C29" w:rsidP="00524266">
      <w:pPr>
        <w:spacing w:line="276" w:lineRule="auto"/>
      </w:pPr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-53975</wp:posOffset>
            </wp:positionH>
            <wp:positionV relativeFrom="paragraph">
              <wp:posOffset>280035</wp:posOffset>
            </wp:positionV>
            <wp:extent cx="6697345" cy="1369060"/>
            <wp:effectExtent l="0" t="0" r="8255" b="254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7345" cy="136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41204">
        <w:t xml:space="preserve">Rinnovando la promessa di un impegno costante e coeso mio e di tutta l’amministrazione comunale, vi chiedo ancora una volta di </w:t>
      </w:r>
      <w:r w:rsidR="0074461F">
        <w:rPr>
          <w:b/>
          <w:bCs/>
        </w:rPr>
        <w:t>s</w:t>
      </w:r>
      <w:r w:rsidR="00F41204" w:rsidRPr="00F84786">
        <w:rPr>
          <w:b/>
          <w:bCs/>
        </w:rPr>
        <w:t xml:space="preserve">tare a casa. </w:t>
      </w:r>
      <w:r w:rsidR="000B4652" w:rsidRPr="00F84786">
        <w:rPr>
          <w:b/>
          <w:bCs/>
        </w:rPr>
        <w:t xml:space="preserve">                                                             </w:t>
      </w:r>
    </w:p>
    <w:p w:rsidR="00F41204" w:rsidRDefault="009F56DE">
      <w:r>
        <w:t>Vi saluto con affetto e vi</w:t>
      </w:r>
      <w:bookmarkStart w:id="0" w:name="_GoBack"/>
      <w:bookmarkEnd w:id="0"/>
      <w:r>
        <w:t xml:space="preserve"> auguro una buona Pasqua.                                        </w:t>
      </w:r>
      <w:r w:rsidR="000B4652" w:rsidRPr="000B4652">
        <w:rPr>
          <w:i/>
          <w:iCs/>
        </w:rPr>
        <w:t>Cercenasco, 0</w:t>
      </w:r>
      <w:r w:rsidR="00650219">
        <w:rPr>
          <w:i/>
          <w:iCs/>
        </w:rPr>
        <w:t>7</w:t>
      </w:r>
      <w:r w:rsidR="000B4652" w:rsidRPr="000B4652">
        <w:rPr>
          <w:i/>
          <w:iCs/>
        </w:rPr>
        <w:t xml:space="preserve"> </w:t>
      </w:r>
      <w:r w:rsidR="00F84786">
        <w:rPr>
          <w:i/>
          <w:iCs/>
        </w:rPr>
        <w:t>aprile</w:t>
      </w:r>
      <w:r w:rsidR="000B4652" w:rsidRPr="000B4652">
        <w:rPr>
          <w:i/>
          <w:iCs/>
        </w:rPr>
        <w:t xml:space="preserve"> 2020</w:t>
      </w:r>
    </w:p>
    <w:p w:rsidR="00F41204" w:rsidRPr="000B4652" w:rsidRDefault="00F41204" w:rsidP="0090138A">
      <w:pPr>
        <w:spacing w:after="0"/>
        <w:rPr>
          <w:b/>
          <w:bCs/>
        </w:rPr>
      </w:pPr>
      <w:r w:rsidRPr="000B4652">
        <w:rPr>
          <w:b/>
          <w:bCs/>
        </w:rPr>
        <w:t>Teresa Rubiano</w:t>
      </w:r>
    </w:p>
    <w:p w:rsidR="00F41204" w:rsidRDefault="00F41204" w:rsidP="0090138A">
      <w:pPr>
        <w:spacing w:after="0"/>
      </w:pPr>
      <w:r>
        <w:t>Sindaco di Cercenasco.</w:t>
      </w:r>
    </w:p>
    <w:p w:rsidR="00F61A60" w:rsidRDefault="00F61A60"/>
    <w:p w:rsidR="00524266" w:rsidRPr="001F3059" w:rsidRDefault="00386EDD" w:rsidP="00524266">
      <w:pPr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386EDD">
        <w:rPr>
          <w:rFonts w:ascii="Times New Roman" w:hAnsi="Times New Roman" w:cs="Times New Roman"/>
          <w:b/>
          <w:bCs/>
          <w:noProof/>
          <w:sz w:val="36"/>
          <w:szCs w:val="36"/>
        </w:rPr>
        <w:pict>
          <v:shape id="_x0000_s1027" type="#_x0000_t75" style="position:absolute;margin-left:453.6pt;margin-top:0;width:70pt;height:58.25pt;z-index:251662336;mso-wrap-edited:f" wrapcoords="-151 0 -151 21418 21600 21418 21600 0 -151 0">
            <v:imagedata r:id="rId5" o:title=""/>
            <w10:wrap type="tight" anchorx="page"/>
          </v:shape>
          <o:OLEObject Type="Embed" ProgID="PBrush" ShapeID="_x0000_s1027" DrawAspect="Content" ObjectID="_1647760775" r:id="rId9"/>
        </w:pict>
      </w:r>
      <w:r w:rsidR="00524266" w:rsidRPr="001F3059">
        <w:rPr>
          <w:rFonts w:ascii="Times New Roman" w:hAnsi="Times New Roman" w:cs="Times New Roman"/>
          <w:b/>
          <w:bCs/>
          <w:sz w:val="36"/>
          <w:szCs w:val="36"/>
          <w:u w:val="single"/>
        </w:rPr>
        <w:t>UTILIZZO DELLA MASCHERINA IN DOTAZIONE:</w:t>
      </w:r>
    </w:p>
    <w:p w:rsidR="001F3059" w:rsidRPr="001F3059" w:rsidRDefault="001F3059" w:rsidP="001F3059"/>
    <w:p w:rsidR="001F3059" w:rsidRPr="001F3059" w:rsidRDefault="001F3059" w:rsidP="001F3059">
      <w:pPr>
        <w:pStyle w:val="Paragrafoelenco"/>
        <w:numPr>
          <w:ilvl w:val="0"/>
          <w:numId w:val="1"/>
        </w:numPr>
        <w:jc w:val="center"/>
        <w:rPr>
          <w:b/>
          <w:bCs/>
        </w:rPr>
      </w:pPr>
      <w:r w:rsidRPr="001F3059">
        <w:rPr>
          <w:b/>
          <w:bCs/>
        </w:rPr>
        <w:t>PRIMA DI INIZIARE AD INDOSSARE LA MASCHERINA, LAVARSI ACCURATAMENTE LE MANI</w:t>
      </w:r>
      <w:r>
        <w:rPr>
          <w:b/>
          <w:bCs/>
        </w:rPr>
        <w:t xml:space="preserve"> PER 20 SECONDI</w:t>
      </w:r>
    </w:p>
    <w:p w:rsidR="001F3059" w:rsidRPr="001F3059" w:rsidRDefault="001F3059" w:rsidP="001F3059">
      <w:r w:rsidRPr="00524266">
        <w:rPr>
          <w:noProof/>
          <w:lang w:eastAsia="it-IT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67945</wp:posOffset>
            </wp:positionV>
            <wp:extent cx="4333875" cy="1666875"/>
            <wp:effectExtent l="19050" t="19050" r="28575" b="28575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706" t="22480" r="2581" b="28953"/>
                    <a:stretch/>
                  </pic:blipFill>
                  <pic:spPr bwMode="auto">
                    <a:xfrm>
                      <a:off x="0" y="0"/>
                      <a:ext cx="4333875" cy="16668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1F3059" w:rsidRPr="001F3059" w:rsidRDefault="001F3059" w:rsidP="001F3059"/>
    <w:p w:rsidR="001F3059" w:rsidRPr="001F3059" w:rsidRDefault="001F3059" w:rsidP="001F3059"/>
    <w:p w:rsidR="001F3059" w:rsidRPr="001F3059" w:rsidRDefault="001F3059" w:rsidP="001F3059"/>
    <w:p w:rsidR="001F3059" w:rsidRPr="001F3059" w:rsidRDefault="001F3059" w:rsidP="001F3059"/>
    <w:p w:rsidR="001F3059" w:rsidRPr="001F3059" w:rsidRDefault="001F3059" w:rsidP="001F3059"/>
    <w:p w:rsidR="001F3059" w:rsidRPr="001F3059" w:rsidRDefault="001F3059" w:rsidP="001F3059"/>
    <w:p w:rsidR="001F3059" w:rsidRPr="001F3059" w:rsidRDefault="001F3059" w:rsidP="001F3059">
      <w:pPr>
        <w:pStyle w:val="Paragrafoelenco"/>
        <w:numPr>
          <w:ilvl w:val="0"/>
          <w:numId w:val="1"/>
        </w:numPr>
        <w:jc w:val="center"/>
        <w:rPr>
          <w:b/>
          <w:bCs/>
        </w:rPr>
      </w:pPr>
      <w:r>
        <w:rPr>
          <w:b/>
          <w:bCs/>
        </w:rPr>
        <w:t>INDOSSARE LA MASCHERINA TENENDO GLI ELASTICI CON ENTRAMBE LE MANI E PORTARLI DIETRO ALLE ORECCHIE. MANTENERE IL LATO BIANCO DELLA MASCHERINA A CONTATTO CON IL VISO.</w:t>
      </w:r>
    </w:p>
    <w:p w:rsidR="001F3059" w:rsidRPr="001F3059" w:rsidRDefault="001F3059" w:rsidP="001F3059">
      <w:r w:rsidRPr="00524266">
        <w:rPr>
          <w:noProof/>
          <w:lang w:eastAsia="it-IT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16510</wp:posOffset>
            </wp:positionV>
            <wp:extent cx="1781175" cy="2352040"/>
            <wp:effectExtent l="19050" t="19050" r="28575" b="10160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28854" r="66463" b="12102"/>
                    <a:stretch/>
                  </pic:blipFill>
                  <pic:spPr bwMode="auto">
                    <a:xfrm>
                      <a:off x="0" y="0"/>
                      <a:ext cx="1781175" cy="23520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1F3059" w:rsidRPr="001F3059" w:rsidRDefault="001F3059" w:rsidP="001F3059"/>
    <w:p w:rsidR="001F3059" w:rsidRPr="001F3059" w:rsidRDefault="001F3059" w:rsidP="001F3059"/>
    <w:p w:rsidR="001F3059" w:rsidRPr="001F3059" w:rsidRDefault="001F3059" w:rsidP="001F3059"/>
    <w:p w:rsidR="001F3059" w:rsidRPr="001F3059" w:rsidRDefault="001F3059" w:rsidP="001F3059"/>
    <w:p w:rsidR="001F3059" w:rsidRPr="001F3059" w:rsidRDefault="00FF763A" w:rsidP="001F3059">
      <w:r>
        <w:t xml:space="preserve"> </w:t>
      </w:r>
    </w:p>
    <w:p w:rsidR="001F3059" w:rsidRPr="001F3059" w:rsidRDefault="001F3059" w:rsidP="001F3059"/>
    <w:p w:rsidR="001F3059" w:rsidRPr="001F3059" w:rsidRDefault="001F3059" w:rsidP="001F3059"/>
    <w:p w:rsidR="001F3059" w:rsidRDefault="001F3059" w:rsidP="001F3059"/>
    <w:p w:rsidR="001F3059" w:rsidRPr="001F3059" w:rsidRDefault="001F3059" w:rsidP="001F3059">
      <w:pPr>
        <w:pStyle w:val="Paragrafoelenco"/>
        <w:numPr>
          <w:ilvl w:val="0"/>
          <w:numId w:val="1"/>
        </w:numPr>
        <w:jc w:val="center"/>
      </w:pPr>
      <w:r w:rsidRPr="001F3059">
        <w:rPr>
          <w:b/>
          <w:bCs/>
        </w:rPr>
        <w:t>SEGUIRE ATTENTAMENTE LE IMMAGINI: IL NASO DEVE RISULTARE COPERTO, E CONTROLLARE SEMPRE CHE TALE CONDIZIONE VENGA RISPETTATA, SOPRATTUTTO MENTRE SI PARLA.</w:t>
      </w:r>
      <w:r w:rsidRPr="001F3059">
        <w:rPr>
          <w:noProof/>
          <w:lang w:eastAsia="it-IT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474345</wp:posOffset>
            </wp:positionV>
            <wp:extent cx="3042920" cy="1790065"/>
            <wp:effectExtent l="19050" t="19050" r="24130" b="19685"/>
            <wp:wrapSquare wrapText="bothSides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5634" t="19408" r="6573" b="11728"/>
                    <a:stretch/>
                  </pic:blipFill>
                  <pic:spPr bwMode="auto">
                    <a:xfrm>
                      <a:off x="0" y="0"/>
                      <a:ext cx="3042920" cy="179006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1F3059" w:rsidRPr="001F3059" w:rsidRDefault="001F3059" w:rsidP="001F3059"/>
    <w:p w:rsidR="001F3059" w:rsidRPr="001F3059" w:rsidRDefault="001F3059" w:rsidP="001F3059"/>
    <w:p w:rsidR="001F3059" w:rsidRPr="001F3059" w:rsidRDefault="001F3059" w:rsidP="001F3059"/>
    <w:p w:rsidR="001F3059" w:rsidRPr="001F3059" w:rsidRDefault="001F3059" w:rsidP="001F3059"/>
    <w:p w:rsidR="001F3059" w:rsidRPr="001F3059" w:rsidRDefault="001F3059" w:rsidP="001F3059"/>
    <w:p w:rsidR="001F3059" w:rsidRPr="001F3059" w:rsidRDefault="001F3059" w:rsidP="001F3059"/>
    <w:p w:rsidR="001F3059" w:rsidRDefault="001F3059" w:rsidP="001F3059">
      <w:pPr>
        <w:rPr>
          <w:b/>
          <w:bCs/>
        </w:rPr>
      </w:pPr>
    </w:p>
    <w:p w:rsidR="001F3059" w:rsidRPr="001F3059" w:rsidRDefault="001F3059" w:rsidP="001F3059">
      <w:pPr>
        <w:pStyle w:val="Paragrafoelenco"/>
        <w:numPr>
          <w:ilvl w:val="0"/>
          <w:numId w:val="1"/>
        </w:numPr>
        <w:tabs>
          <w:tab w:val="left" w:pos="6045"/>
        </w:tabs>
        <w:jc w:val="center"/>
        <w:rPr>
          <w:b/>
          <w:bCs/>
        </w:rPr>
      </w:pPr>
      <w:r w:rsidRPr="001F3059">
        <w:rPr>
          <w:b/>
          <w:bCs/>
        </w:rPr>
        <w:t>SI RACCOMANDA L’UTILIZZO DELLA MASCHERINA IN OGNI OCCASIONE DI USCITA DALLA PROPRIA RESIDENZA/DOMICILIO, PER LA SICUREZZA DI VOI STESSI E DEGLI ALTRI.</w:t>
      </w:r>
    </w:p>
    <w:sectPr w:rsidR="001F3059" w:rsidRPr="001F3059" w:rsidSect="009013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A2453"/>
    <w:multiLevelType w:val="hybridMultilevel"/>
    <w:tmpl w:val="FC1EB25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D70399"/>
    <w:multiLevelType w:val="hybridMultilevel"/>
    <w:tmpl w:val="A0C2C566"/>
    <w:lvl w:ilvl="0" w:tplc="4E48B41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842E16"/>
    <w:multiLevelType w:val="hybridMultilevel"/>
    <w:tmpl w:val="FC1EB25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DB5C03"/>
    <w:multiLevelType w:val="hybridMultilevel"/>
    <w:tmpl w:val="FC1EB25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0016C0"/>
    <w:rsid w:val="000016C0"/>
    <w:rsid w:val="000915FA"/>
    <w:rsid w:val="000B4652"/>
    <w:rsid w:val="000F54A5"/>
    <w:rsid w:val="001B5C43"/>
    <w:rsid w:val="001F3059"/>
    <w:rsid w:val="00386EDD"/>
    <w:rsid w:val="003D32B7"/>
    <w:rsid w:val="004C2021"/>
    <w:rsid w:val="004D5EC5"/>
    <w:rsid w:val="004E7140"/>
    <w:rsid w:val="00524266"/>
    <w:rsid w:val="00650219"/>
    <w:rsid w:val="006A165A"/>
    <w:rsid w:val="007205AE"/>
    <w:rsid w:val="0074461F"/>
    <w:rsid w:val="00755CB5"/>
    <w:rsid w:val="00772E60"/>
    <w:rsid w:val="007C63D4"/>
    <w:rsid w:val="008175C5"/>
    <w:rsid w:val="00830B8C"/>
    <w:rsid w:val="00881585"/>
    <w:rsid w:val="008A20C2"/>
    <w:rsid w:val="008A6C29"/>
    <w:rsid w:val="0090138A"/>
    <w:rsid w:val="00916B95"/>
    <w:rsid w:val="009F1EC5"/>
    <w:rsid w:val="009F56DE"/>
    <w:rsid w:val="00A22CEF"/>
    <w:rsid w:val="00A42BC6"/>
    <w:rsid w:val="00B8282E"/>
    <w:rsid w:val="00C03B04"/>
    <w:rsid w:val="00C36F6F"/>
    <w:rsid w:val="00CD7422"/>
    <w:rsid w:val="00CF54AF"/>
    <w:rsid w:val="00E80008"/>
    <w:rsid w:val="00E82D3D"/>
    <w:rsid w:val="00E96F74"/>
    <w:rsid w:val="00F41204"/>
    <w:rsid w:val="00F61A60"/>
    <w:rsid w:val="00F84786"/>
    <w:rsid w:val="00FF7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6ED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F30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2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Civra</dc:creator>
  <cp:keywords/>
  <dc:description/>
  <cp:lastModifiedBy>vigilanza2</cp:lastModifiedBy>
  <cp:revision>25</cp:revision>
  <cp:lastPrinted>2020-04-07T08:33:00Z</cp:lastPrinted>
  <dcterms:created xsi:type="dcterms:W3CDTF">2020-04-02T09:44:00Z</dcterms:created>
  <dcterms:modified xsi:type="dcterms:W3CDTF">2020-04-07T08:33:00Z</dcterms:modified>
</cp:coreProperties>
</file>